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2DDB" w14:textId="652D2045" w:rsidR="00DD0603" w:rsidRDefault="00626F31" w:rsidP="00626F31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 w:rsidRPr="00626F31">
        <w:rPr>
          <w:rFonts w:ascii="Times New Roman" w:eastAsia="Times New Roman" w:hAnsi="Times New Roman" w:cs="Times New Roman"/>
          <w:sz w:val="52"/>
          <w:szCs w:val="52"/>
          <w:lang w:eastAsia="fr-FR"/>
        </w:rPr>
        <w:t>BARBARA FURTUNA</w:t>
      </w:r>
    </w:p>
    <w:p w14:paraId="6D86C1EA" w14:textId="74479BE9" w:rsidR="00CD4B9C" w:rsidRPr="00DD0603" w:rsidRDefault="00CD4B9C" w:rsidP="00626F31">
      <w:pPr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</w:pP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Stu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cantu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tradiziunale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ci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vene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da i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Corsi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mandati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, à u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XIXmu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seculu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, in galera, à u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bagnu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,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sia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in Toulon,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sia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in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Sardegna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.</w:t>
      </w:r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br/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Partendu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per l’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infernu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,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cantavanu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r w:rsidR="00DD0603"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u</w:t>
      </w:r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dulore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di l’</w:t>
      </w: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esiliu</w:t>
      </w:r>
      <w:proofErr w:type="spellEnd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.</w:t>
      </w:r>
    </w:p>
    <w:p w14:paraId="2CC6ADF4" w14:textId="77777777" w:rsidR="00626F31" w:rsidRPr="00626F31" w:rsidRDefault="00626F31" w:rsidP="00626F31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2E2A012F" w14:textId="77777777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O Barbara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Furtuna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sorte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ingrata</w:t>
      </w:r>
      <w:proofErr w:type="spellEnd"/>
    </w:p>
    <w:p w14:paraId="1C7C303C" w14:textId="0E8F9DE1" w:rsidR="00626F31" w:rsidRPr="00DD0603" w:rsidRDefault="00CD4B9C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À </w:t>
      </w:r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tutti ci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amolisci</w:t>
      </w:r>
      <w:proofErr w:type="spellEnd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u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core</w:t>
      </w:r>
      <w:proofErr w:type="spellEnd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in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pettu</w:t>
      </w:r>
      <w:proofErr w:type="spellEnd"/>
    </w:p>
    <w:p w14:paraId="63531E33" w14:textId="4BDB5029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Pensendu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r w:rsidR="00CD4B9C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à</w:t>
      </w: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quella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libert</w:t>
      </w:r>
      <w:r w:rsidR="00CD4B9C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à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passata</w:t>
      </w:r>
      <w:proofErr w:type="spellEnd"/>
    </w:p>
    <w:p w14:paraId="3A04542E" w14:textId="77777777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</w:p>
    <w:p w14:paraId="06BA7168" w14:textId="1E33A0A9" w:rsidR="00626F31" w:rsidRPr="00DD0603" w:rsidRDefault="00CD4B9C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È</w:t>
      </w:r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p</w:t>
      </w: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ò</w:t>
      </w:r>
      <w:proofErr w:type="spellEnd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ghjunsi</w:t>
      </w:r>
      <w:proofErr w:type="spellEnd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quel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ghjornu</w:t>
      </w:r>
      <w:proofErr w:type="spellEnd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d</w:t>
      </w: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ì</w:t>
      </w:r>
      <w:proofErr w:type="spellEnd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funestu</w:t>
      </w:r>
      <w:proofErr w:type="spellEnd"/>
    </w:p>
    <w:p w14:paraId="399D6551" w14:textId="2823E96C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A</w:t>
      </w:r>
      <w:r w:rsidR="00CD4B9C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b</w:t>
      </w: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bandun</w:t>
      </w:r>
      <w:r w:rsidR="00CD4B9C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à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piacè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p</w:t>
      </w:r>
      <w:r w:rsidR="00CD4B9C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è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li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turmenti</w:t>
      </w:r>
      <w:proofErr w:type="spellEnd"/>
    </w:p>
    <w:p w14:paraId="6644B9A7" w14:textId="1F54812B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O </w:t>
      </w:r>
      <w:r w:rsidR="00CD4B9C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D</w:t>
      </w: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iu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chì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tristu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ghjornu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fù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per me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questu</w:t>
      </w:r>
      <w:proofErr w:type="spellEnd"/>
    </w:p>
    <w:p w14:paraId="488A8850" w14:textId="77777777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</w:p>
    <w:p w14:paraId="759324B7" w14:textId="77777777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Addiu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Corsica mamma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tanta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amata</w:t>
      </w:r>
      <w:proofErr w:type="spellEnd"/>
    </w:p>
    <w:p w14:paraId="28F473A6" w14:textId="77777777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Nel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separar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di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tè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senza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ritornu</w:t>
      </w:r>
      <w:proofErr w:type="spellEnd"/>
    </w:p>
    <w:p w14:paraId="450561D3" w14:textId="046F86E1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More ne more l'alma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scun</w:t>
      </w:r>
      <w:r w:rsidR="00CD4B9C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su</w:t>
      </w: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lata</w:t>
      </w:r>
      <w:proofErr w:type="spellEnd"/>
    </w:p>
    <w:p w14:paraId="54C7455E" w14:textId="77777777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</w:p>
    <w:p w14:paraId="7A86B02B" w14:textId="77777777" w:rsidR="00626F31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O Barbara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Furtuna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sorte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ingrata</w:t>
      </w:r>
      <w:proofErr w:type="spellEnd"/>
    </w:p>
    <w:p w14:paraId="1C215DA1" w14:textId="7B53512D" w:rsidR="00626F31" w:rsidRPr="00DD0603" w:rsidRDefault="00CD4B9C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À</w:t>
      </w:r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tutti ci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amolisci</w:t>
      </w:r>
      <w:proofErr w:type="spellEnd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u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core</w:t>
      </w:r>
      <w:proofErr w:type="spellEnd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in </w:t>
      </w:r>
      <w:proofErr w:type="spellStart"/>
      <w:r w:rsidR="00626F31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pettu</w:t>
      </w:r>
      <w:proofErr w:type="spellEnd"/>
    </w:p>
    <w:p w14:paraId="1E20EDDD" w14:textId="26794B93" w:rsidR="000F4DDA" w:rsidRPr="00DD0603" w:rsidRDefault="00626F31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Pensendu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r w:rsidR="00CD4B9C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à</w:t>
      </w:r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quella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libert</w:t>
      </w:r>
      <w:r w:rsidR="00CD4B9C"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à</w:t>
      </w:r>
      <w:proofErr w:type="spellEnd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</w:t>
      </w:r>
      <w:proofErr w:type="spellStart"/>
      <w:r w:rsidRPr="00DD0603">
        <w:rPr>
          <w:rFonts w:ascii="Times New Roman" w:eastAsia="Times New Roman" w:hAnsi="Times New Roman" w:cs="Times New Roman"/>
          <w:sz w:val="44"/>
          <w:szCs w:val="44"/>
          <w:lang w:eastAsia="fr-FR"/>
        </w:rPr>
        <w:t>passata</w:t>
      </w:r>
      <w:proofErr w:type="spellEnd"/>
    </w:p>
    <w:p w14:paraId="6262628A" w14:textId="0F3BDEB2" w:rsidR="00DD0603" w:rsidRPr="00DD0603" w:rsidRDefault="00DD0603" w:rsidP="00DD0603">
      <w:pPr>
        <w:jc w:val="right"/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</w:pPr>
      <w:proofErr w:type="spellStart"/>
      <w:r w:rsidRPr="00DD0603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Tradiziunale</w:t>
      </w:r>
      <w:proofErr w:type="spellEnd"/>
    </w:p>
    <w:sectPr w:rsidR="00DD0603" w:rsidRPr="00DD0603" w:rsidSect="00B8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78"/>
    <w:rsid w:val="000F4DDA"/>
    <w:rsid w:val="00626F31"/>
    <w:rsid w:val="009E35D1"/>
    <w:rsid w:val="00B84B78"/>
    <w:rsid w:val="00CD4B9C"/>
    <w:rsid w:val="00DD0603"/>
    <w:rsid w:val="00E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6EF9"/>
  <w15:chartTrackingRefBased/>
  <w15:docId w15:val="{4A34870F-E1F4-4736-BC77-F9685723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0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1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OUSSET DORIA</dc:creator>
  <cp:keywords/>
  <dc:description/>
  <cp:lastModifiedBy>OUSSET DORIA</cp:lastModifiedBy>
  <cp:revision>2</cp:revision>
  <dcterms:created xsi:type="dcterms:W3CDTF">2020-11-09T06:20:00Z</dcterms:created>
  <dcterms:modified xsi:type="dcterms:W3CDTF">2020-11-09T06:20:00Z</dcterms:modified>
</cp:coreProperties>
</file>