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85DA" w14:textId="42E43006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005109">
        <w:rPr>
          <w:rFonts w:ascii="Times New Roman" w:eastAsia="Times New Roman" w:hAnsi="Times New Roman" w:cs="Times New Roman"/>
          <w:sz w:val="52"/>
          <w:szCs w:val="52"/>
          <w:lang w:eastAsia="fr-FR"/>
        </w:rPr>
        <w:t>A ME BRUNETTA</w:t>
      </w:r>
    </w:p>
    <w:p w14:paraId="471322FB" w14:textId="77777777" w:rsidR="00005109" w:rsidRDefault="00005109" w:rsidP="00005109">
      <w:pPr>
        <w:rPr>
          <w:rFonts w:ascii="Times New Roman" w:eastAsia="Times New Roman" w:hAnsi="Times New Roman" w:cs="Times New Roman"/>
          <w:i/>
          <w:iCs/>
          <w:sz w:val="52"/>
          <w:szCs w:val="52"/>
          <w:lang w:eastAsia="fr-FR"/>
        </w:rPr>
      </w:pPr>
    </w:p>
    <w:p w14:paraId="2F64A10D" w14:textId="2F02D3C8" w:rsidR="00005109" w:rsidRPr="00005109" w:rsidRDefault="00005109" w:rsidP="00005109">
      <w:pPr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</w:pP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Frà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tutti i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canti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sardi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o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taliani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i più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cunnisciuti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stu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cantu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tradiziunale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hè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u</w:t>
      </w:r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più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cunisciutu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in Corsica</w:t>
      </w:r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.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Purtata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in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quì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da l’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operaii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taliani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chì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venianu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à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taglià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u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legnu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o à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fà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a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vigna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, in u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XIXmu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 xml:space="preserve"> </w:t>
      </w:r>
      <w:proofErr w:type="spellStart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seculu</w:t>
      </w:r>
      <w:proofErr w:type="spellEnd"/>
      <w:r w:rsidRPr="00005109">
        <w:rPr>
          <w:rFonts w:ascii="Times New Roman" w:eastAsia="Times New Roman" w:hAnsi="Times New Roman" w:cs="Times New Roman"/>
          <w:i/>
          <w:iCs/>
          <w:sz w:val="44"/>
          <w:szCs w:val="44"/>
          <w:lang w:eastAsia="fr-FR"/>
        </w:rPr>
        <w:t>.</w:t>
      </w:r>
    </w:p>
    <w:p w14:paraId="3D4D462B" w14:textId="1A837155" w:rsidR="00005109" w:rsidRDefault="00005109" w:rsidP="00005109">
      <w:pPr>
        <w:rPr>
          <w:rFonts w:ascii="Times New Roman" w:eastAsia="Times New Roman" w:hAnsi="Times New Roman" w:cs="Times New Roman"/>
          <w:i/>
          <w:iCs/>
          <w:sz w:val="52"/>
          <w:szCs w:val="52"/>
          <w:lang w:eastAsia="fr-FR"/>
        </w:rPr>
      </w:pPr>
    </w:p>
    <w:p w14:paraId="3F9F7CE8" w14:textId="0649F94E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</w:p>
    <w:p w14:paraId="5EEDE0E7" w14:textId="3EABB430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bella</w:t>
      </w:r>
      <w:proofErr w:type="spellEnd"/>
    </w:p>
    <w:p w14:paraId="5C2C6CE1" w14:textId="4CAF1F52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Cinque,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quattru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trè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duie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una</w:t>
      </w:r>
      <w:proofErr w:type="spellEnd"/>
    </w:p>
    <w:p w14:paraId="75517B61" w14:textId="4DF6499F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bruna</w:t>
      </w:r>
      <w:proofErr w:type="spellEnd"/>
    </w:p>
    <w:p w14:paraId="7C734195" w14:textId="6CA7F5C0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</w:p>
    <w:p w14:paraId="309A4C2A" w14:textId="77777777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</w:p>
    <w:p w14:paraId="0D1E4C47" w14:textId="40A10CA4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Q</w:t>
      </w: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uattru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trè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duie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una</w:t>
      </w:r>
      <w:proofErr w:type="spellEnd"/>
    </w:p>
    <w:p w14:paraId="102DA60C" w14:textId="15CB3CD0" w:rsidR="00005109" w:rsidRP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, l</w:t>
      </w: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a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bruna</w:t>
      </w:r>
      <w:proofErr w:type="spellEnd"/>
    </w:p>
    <w:p w14:paraId="5E61004E" w14:textId="4D719775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</w:p>
    <w:p w14:paraId="0736D476" w14:textId="77777777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</w:p>
    <w:p w14:paraId="5D816B10" w14:textId="2AE017B9" w:rsid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T</w:t>
      </w:r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rè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duie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una</w:t>
      </w:r>
      <w:proofErr w:type="spellEnd"/>
    </w:p>
    <w:p w14:paraId="3DCC6FBC" w14:textId="71FAF05E" w:rsidR="00005109" w:rsidRPr="00005109" w:rsidRDefault="00005109" w:rsidP="00005109">
      <w:pPr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, la me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brunetta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hè</w:t>
      </w:r>
      <w:proofErr w:type="spellEnd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2"/>
          <w:szCs w:val="52"/>
          <w:lang w:eastAsia="fr-FR"/>
        </w:rPr>
        <w:t>bruna</w:t>
      </w:r>
      <w:proofErr w:type="spellEnd"/>
    </w:p>
    <w:p w14:paraId="632CDA25" w14:textId="77777777" w:rsidR="000F4DDA" w:rsidRDefault="000F4DDA"/>
    <w:sectPr w:rsidR="000F4DDA" w:rsidSect="00B84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09"/>
    <w:rsid w:val="00005109"/>
    <w:rsid w:val="000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6A0"/>
  <w15:chartTrackingRefBased/>
  <w15:docId w15:val="{60F7A358-F831-4F12-8C82-C1D16B3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OUSSET DORIA</dc:creator>
  <cp:keywords/>
  <dc:description/>
  <cp:lastModifiedBy>OUSSET DORIA</cp:lastModifiedBy>
  <cp:revision>1</cp:revision>
  <dcterms:created xsi:type="dcterms:W3CDTF">2020-11-09T06:14:00Z</dcterms:created>
  <dcterms:modified xsi:type="dcterms:W3CDTF">2020-11-09T06:19:00Z</dcterms:modified>
</cp:coreProperties>
</file>